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73" w:rsidRDefault="009F0B73" w:rsidP="009F0B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9F0B73" w:rsidRPr="002C429B" w:rsidRDefault="009F0B73" w:rsidP="009F0B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51704A" w:rsidRPr="0051704A">
        <w:rPr>
          <w:rFonts w:ascii="Times New Roman" w:hAnsi="Times New Roman" w:cs="Times New Roman"/>
          <w:sz w:val="24"/>
          <w:szCs w:val="24"/>
        </w:rPr>
        <w:t>962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</w:t>
      </w:r>
      <w:r w:rsidR="00EF2546"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>земли населенных пунктов, вид разрешенного использования</w:t>
      </w:r>
      <w:r w:rsidR="00EF2546"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 w:rsidR="0051704A" w:rsidRPr="0051704A">
        <w:rPr>
          <w:rFonts w:ascii="Times New Roman" w:hAnsi="Times New Roman" w:cs="Times New Roman"/>
          <w:sz w:val="24"/>
          <w:szCs w:val="24"/>
        </w:rPr>
        <w:t>д.</w:t>
      </w:r>
      <w:r w:rsidR="005170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04A">
        <w:rPr>
          <w:rFonts w:ascii="Times New Roman" w:hAnsi="Times New Roman" w:cs="Times New Roman"/>
          <w:sz w:val="24"/>
          <w:szCs w:val="24"/>
        </w:rPr>
        <w:t>Сырьево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(кадастровый </w:t>
      </w:r>
      <w:r>
        <w:rPr>
          <w:rFonts w:ascii="Times New Roman" w:hAnsi="Times New Roman" w:cs="Times New Roman"/>
          <w:sz w:val="24"/>
          <w:szCs w:val="24"/>
        </w:rPr>
        <w:t>квартал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51704A">
        <w:rPr>
          <w:rFonts w:ascii="Times New Roman" w:hAnsi="Times New Roman" w:cs="Times New Roman"/>
          <w:sz w:val="24"/>
          <w:szCs w:val="24"/>
        </w:rPr>
        <w:t>90305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аренду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EF2546">
        <w:rPr>
          <w:rFonts w:ascii="Times New Roman" w:hAnsi="Times New Roman" w:cs="Times New Roman"/>
          <w:sz w:val="24"/>
          <w:szCs w:val="24"/>
        </w:rPr>
        <w:t>,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вправе подать заявление о намерении участвовать в аукционе на право заключения договора аренды.</w:t>
      </w:r>
    </w:p>
    <w:p w:rsidR="009F0B73" w:rsidRPr="00B47459" w:rsidRDefault="009F0B73" w:rsidP="009F0B7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0B73" w:rsidRPr="00B47459" w:rsidRDefault="009F0B73" w:rsidP="009F0B73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 w:rsidR="00EF25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</w:t>
      </w:r>
      <w:r w:rsidR="0051704A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EF2546">
        <w:rPr>
          <w:rFonts w:ascii="Times New Roman" w:eastAsia="Times New Roman" w:hAnsi="Times New Roman" w:cs="Times New Roman"/>
          <w:sz w:val="24"/>
          <w:szCs w:val="24"/>
          <w:lang w:eastAsia="x-none"/>
        </w:rPr>
        <w:t>.04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9F0B73" w:rsidRPr="00B47459" w:rsidRDefault="009F0B73" w:rsidP="009F0B73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окончания приема заявок</w:t>
      </w:r>
      <w:r w:rsidR="00FE23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EF2546"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–</w:t>
      </w:r>
      <w:r w:rsidR="00FE239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EF2546">
        <w:rPr>
          <w:rFonts w:ascii="Times New Roman" w:eastAsia="Times New Roman" w:hAnsi="Times New Roman" w:cs="Times New Roman"/>
          <w:sz w:val="24"/>
          <w:szCs w:val="24"/>
          <w:lang w:eastAsia="x-none"/>
        </w:rPr>
        <w:t>12.05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 в 00:00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9F0B73" w:rsidRPr="00B47459" w:rsidRDefault="009F0B73" w:rsidP="009F0B73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 w:rsidR="00EF2546">
        <w:rPr>
          <w:rFonts w:ascii="Times New Roman" w:eastAsia="Times New Roman" w:hAnsi="Times New Roman" w:cs="Times New Roman"/>
          <w:sz w:val="24"/>
          <w:szCs w:val="24"/>
          <w:lang w:eastAsia="x-none"/>
        </w:rPr>
        <w:t>12.05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9F0B73" w:rsidRPr="00B47459" w:rsidRDefault="009F0B73" w:rsidP="009F0B73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</w:t>
      </w:r>
      <w:r w:rsidR="0051704A">
        <w:rPr>
          <w:rFonts w:ascii="Times New Roman" w:eastAsia="Times New Roman" w:hAnsi="Times New Roman" w:cs="Times New Roman"/>
          <w:sz w:val="24"/>
          <w:szCs w:val="24"/>
          <w:lang w:eastAsia="x-none"/>
        </w:rPr>
        <w:t>11</w:t>
      </w:r>
      <w:bookmarkStart w:id="0" w:name="_GoBack"/>
      <w:bookmarkEnd w:id="0"/>
      <w:r w:rsidR="00EF2546">
        <w:rPr>
          <w:rFonts w:ascii="Times New Roman" w:eastAsia="Times New Roman" w:hAnsi="Times New Roman" w:cs="Times New Roman"/>
          <w:sz w:val="24"/>
          <w:szCs w:val="24"/>
          <w:lang w:eastAsia="x-none"/>
        </w:rPr>
        <w:t>.04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.2025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F0B73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9F0B73" w:rsidRPr="00B47459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9F0B73" w:rsidRPr="00B47459" w:rsidRDefault="009F0B73" w:rsidP="009F0B73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Ю.Ю. Потапова</w:t>
      </w:r>
    </w:p>
    <w:p w:rsidR="009F0B73" w:rsidRDefault="009F0B73" w:rsidP="009F0B73"/>
    <w:p w:rsidR="006A1534" w:rsidRDefault="0051704A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73"/>
    <w:rsid w:val="00194812"/>
    <w:rsid w:val="0051704A"/>
    <w:rsid w:val="005E70DE"/>
    <w:rsid w:val="009F0B73"/>
    <w:rsid w:val="00EF2546"/>
    <w:rsid w:val="00FE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CF60"/>
  <w15:chartTrackingRefBased/>
  <w15:docId w15:val="{98279004-2D32-49FF-85C8-2AD90DC1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0B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3</cp:revision>
  <dcterms:created xsi:type="dcterms:W3CDTF">2025-03-13T08:21:00Z</dcterms:created>
  <dcterms:modified xsi:type="dcterms:W3CDTF">2025-04-11T10:32:00Z</dcterms:modified>
</cp:coreProperties>
</file>